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441" w:rsidRPr="00165441" w:rsidRDefault="00165441" w:rsidP="00165441">
      <w:pPr>
        <w:jc w:val="center"/>
        <w:rPr>
          <w:rFonts w:ascii="Times New Roman" w:hAnsi="Times New Roman" w:cs="Times New Roman"/>
          <w:b/>
        </w:rPr>
      </w:pPr>
      <w:r w:rsidRPr="00165441">
        <w:rPr>
          <w:rFonts w:ascii="Times New Roman" w:hAnsi="Times New Roman" w:cs="Times New Roman"/>
          <w:b/>
        </w:rPr>
        <w:t>ISPLAĆENE POTPORE MALE VRIJEDNOSTI POLJOPRIVREDNIM GOSPODARSTVIMA</w:t>
      </w:r>
      <w:r w:rsidR="0090232C">
        <w:rPr>
          <w:rFonts w:ascii="Times New Roman" w:hAnsi="Times New Roman" w:cs="Times New Roman"/>
          <w:b/>
        </w:rPr>
        <w:t xml:space="preserve"> U 2016.GOD.</w:t>
      </w:r>
      <w:bookmarkStart w:id="0" w:name="_GoBack"/>
      <w:bookmarkEnd w:id="0"/>
    </w:p>
    <w:p w:rsidR="000E09AF" w:rsidRDefault="00A72BFA" w:rsidP="00A72B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temelju članka 10. stavka 8. Zakona o pravu na pristup informacijama (NN br. 85/15), Upravni odjel za poduzetništvo, poljoprivredu i turizam daje informaciju o isplaćenim potporama male vrijednosti</w:t>
      </w:r>
      <w:r w:rsidRPr="00A72B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(do 30. rujna 2016.god.)</w:t>
      </w:r>
      <w:r w:rsidR="0016544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poljoprivrednim gospodarstvima na području Grada Karlovca. </w:t>
      </w: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3969"/>
        <w:gridCol w:w="1418"/>
        <w:gridCol w:w="3685"/>
      </w:tblGrid>
      <w:tr w:rsidR="00A72BFA" w:rsidRPr="00A72BFA" w:rsidTr="00165441">
        <w:trPr>
          <w:trHeight w:val="45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72BFA" w:rsidRPr="00165441" w:rsidRDefault="00A72BFA" w:rsidP="00A72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Naziv korisnika potpore , adresa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72BFA" w:rsidRPr="00165441" w:rsidRDefault="00A72BFA" w:rsidP="00A72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Iznos isplaćene potpore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72BFA" w:rsidRPr="00165441" w:rsidRDefault="00165441" w:rsidP="00A72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Namjena ulaganja</w:t>
            </w:r>
          </w:p>
        </w:tc>
      </w:tr>
      <w:tr w:rsidR="00A72BFA" w:rsidRPr="00165441" w:rsidTr="0016544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ANTOLOVIĆ DRAGUTIN, Šišljavić 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16.400,00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omotač rolo bala</w:t>
            </w:r>
          </w:p>
        </w:tc>
      </w:tr>
      <w:tr w:rsidR="00A72BFA" w:rsidRPr="00165441" w:rsidTr="0016544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BEZJAK KATA, Hrnetić 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800,00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U.o. 4 goveda</w:t>
            </w:r>
          </w:p>
        </w:tc>
      </w:tr>
      <w:tr w:rsidR="00A72BFA" w:rsidRPr="00165441" w:rsidTr="0016544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BIJELIĆ BORIS, Ban. Moravci 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8.500,00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roto drljača</w:t>
            </w:r>
          </w:p>
        </w:tc>
      </w:tr>
      <w:tr w:rsidR="00A72BFA" w:rsidRPr="00165441" w:rsidTr="0016544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BILJETINA NIKOLA, Udbinja 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7.551,05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trakt. kosilica</w:t>
            </w:r>
          </w:p>
        </w:tc>
      </w:tr>
      <w:tr w:rsidR="00A72BFA" w:rsidRPr="00165441" w:rsidTr="0016544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BIO VOĆE D.O.O., Brezova Glava 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motokultivator, priključci</w:t>
            </w:r>
          </w:p>
        </w:tc>
      </w:tr>
      <w:tr w:rsidR="00A72BFA" w:rsidRPr="00165441" w:rsidTr="0016544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BIO VOĆE D.O.O., Brezova Glava 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sadnice borovnice (700 kom)</w:t>
            </w:r>
          </w:p>
        </w:tc>
      </w:tr>
      <w:tr w:rsidR="00A72BFA" w:rsidRPr="00165441" w:rsidTr="0016544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BIO VOĆE D.O.O., Brezova Glava 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navodnjavanje</w:t>
            </w:r>
          </w:p>
        </w:tc>
      </w:tr>
      <w:tr w:rsidR="00A72BFA" w:rsidRPr="00165441" w:rsidTr="0016544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BOŽJAK JANKO, Rečica 179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17.500,00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rotobrana, balirka za sijeno</w:t>
            </w:r>
          </w:p>
        </w:tc>
      </w:tr>
      <w:tr w:rsidR="00A72BFA" w:rsidRPr="00165441" w:rsidTr="0016544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BREBERINA ĐURO, Braće Gojak 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600,00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U.o. 3 goveda</w:t>
            </w:r>
          </w:p>
        </w:tc>
      </w:tr>
      <w:tr w:rsidR="00A72BFA" w:rsidRPr="00165441" w:rsidTr="0016544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BREBERINA ĐURO, Braće Gojak 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balirka</w:t>
            </w:r>
          </w:p>
        </w:tc>
      </w:tr>
      <w:tr w:rsidR="00A72BFA" w:rsidRPr="00165441" w:rsidTr="0016544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BROZOVIĆ IVICA, Dr. I. Grahe 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800,00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hrana za pčele (sirup)</w:t>
            </w:r>
          </w:p>
        </w:tc>
      </w:tr>
      <w:tr w:rsidR="00A72BFA" w:rsidRPr="00165441" w:rsidTr="0016544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CVITKOVIĆ TOMISLAV, Hrnetić 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traktorska prikolica</w:t>
            </w:r>
          </w:p>
        </w:tc>
      </w:tr>
      <w:tr w:rsidR="00A72BFA" w:rsidRPr="00165441" w:rsidTr="0016544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ČABRAJA MARIJA, G. Sjeničak 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600,00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U.o. 3 goveda</w:t>
            </w:r>
          </w:p>
        </w:tc>
      </w:tr>
      <w:tr w:rsidR="00A72BFA" w:rsidRPr="00165441" w:rsidTr="0016544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ČRNE IVAN, Rečica 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 junica</w:t>
            </w:r>
          </w:p>
        </w:tc>
      </w:tr>
      <w:tr w:rsidR="00A72BFA" w:rsidRPr="00165441" w:rsidTr="0016544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ČUJKO IVICA, Zamršje 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traktor</w:t>
            </w:r>
          </w:p>
        </w:tc>
      </w:tr>
      <w:tr w:rsidR="00A72BFA" w:rsidRPr="00165441" w:rsidTr="0016544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DANERO d.o.o., Ban. Moravci 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uređenje zapušt. zemlj., 11,08 ha</w:t>
            </w:r>
          </w:p>
        </w:tc>
      </w:tr>
      <w:tr w:rsidR="00A72BFA" w:rsidRPr="00165441" w:rsidTr="0016544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ĐURIČIĆ DANIJEL, Klanac 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traktorska prikolica za sjenažu</w:t>
            </w:r>
          </w:p>
        </w:tc>
      </w:tr>
      <w:tr w:rsidR="00A72BFA" w:rsidRPr="00165441" w:rsidTr="0016544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ĐURIČIĆ DANIJEL, Klanac 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2.200,00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U.o. 11 goveda</w:t>
            </w:r>
          </w:p>
        </w:tc>
      </w:tr>
      <w:tr w:rsidR="00A72BFA" w:rsidRPr="00165441" w:rsidTr="0016544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ĐURIČIĆ DANIJEL, Klanac 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9.900,00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usluga baliranja volum. krme</w:t>
            </w:r>
          </w:p>
        </w:tc>
      </w:tr>
      <w:tr w:rsidR="00A72BFA" w:rsidRPr="00165441" w:rsidTr="0016544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FANJEK STJEPAN, Mahićno 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5.646,90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freza, rasipač min. gnojiva</w:t>
            </w:r>
          </w:p>
        </w:tc>
      </w:tr>
      <w:tr w:rsidR="00A72BFA" w:rsidRPr="00165441" w:rsidTr="0016544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FRANKOVIĆ HRVOJE, G. Švarča 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3.250,00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roto malčer</w:t>
            </w:r>
          </w:p>
        </w:tc>
      </w:tr>
      <w:tr w:rsidR="00A72BFA" w:rsidRPr="00165441" w:rsidTr="0016544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FRKLIĆ SLAVO, Sl. Selnica 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traktorska prikolica za staj. gnojivo</w:t>
            </w:r>
          </w:p>
        </w:tc>
      </w:tr>
      <w:tr w:rsidR="00A72BFA" w:rsidRPr="00165441" w:rsidTr="0016544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GAŠLJEVIĆ MATO, Mahićno 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12.464,75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utovarivač st. gnoj., rasipač gnoj.</w:t>
            </w:r>
          </w:p>
        </w:tc>
      </w:tr>
      <w:tr w:rsidR="00A72BFA" w:rsidRPr="00165441" w:rsidTr="0016544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GOJAK JANA, D. Zastinje 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U.o. 10 goveda</w:t>
            </w:r>
          </w:p>
        </w:tc>
      </w:tr>
      <w:tr w:rsidR="00A72BFA" w:rsidRPr="00165441" w:rsidTr="0016544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GOJAK JANA, D. Zastinje 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2.480,00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spremanje volumin. Krme</w:t>
            </w:r>
          </w:p>
        </w:tc>
      </w:tr>
      <w:tr w:rsidR="00A72BFA" w:rsidRPr="00165441" w:rsidTr="0016544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GOJAK JANA, D. Zastinje 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14.090,00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silos za žitarice </w:t>
            </w:r>
          </w:p>
        </w:tc>
      </w:tr>
      <w:tr w:rsidR="00A72BFA" w:rsidRPr="00165441" w:rsidTr="0016544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GOLUBIĆ IVAN, Mostanje 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5.075,00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malčer</w:t>
            </w:r>
          </w:p>
        </w:tc>
      </w:tr>
      <w:tr w:rsidR="00A72BFA" w:rsidRPr="00165441" w:rsidTr="0016544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GRGURIĆ JOSIP, Koritinja 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600,00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U.o. 3 goveda</w:t>
            </w:r>
          </w:p>
        </w:tc>
      </w:tr>
      <w:tr w:rsidR="00A72BFA" w:rsidRPr="00165441" w:rsidTr="0016544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HLAJ FRANJO, Šišljavić 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600,00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U.o. 3 goveda</w:t>
            </w:r>
          </w:p>
        </w:tc>
      </w:tr>
      <w:tr w:rsidR="00A72BFA" w:rsidRPr="00165441" w:rsidTr="0016544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HLAJ JELA, Šišljavić 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600,00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U.o. 3 goveda</w:t>
            </w:r>
          </w:p>
        </w:tc>
      </w:tr>
      <w:tr w:rsidR="00A72BFA" w:rsidRPr="00165441" w:rsidTr="0016544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HORVATIĆ JOSIP, Luka Pokupska 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600,00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U.o. 3 goveda</w:t>
            </w:r>
          </w:p>
        </w:tc>
      </w:tr>
      <w:tr w:rsidR="00A72BFA" w:rsidRPr="00165441" w:rsidTr="0016544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HORVATIĆ ŠTURLE JOSIP, L. Pokupska 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4.075,00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malčer</w:t>
            </w:r>
          </w:p>
        </w:tc>
      </w:tr>
      <w:tr w:rsidR="00A72BFA" w:rsidRPr="00165441" w:rsidTr="0016544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JANKOVIĆ JANEZ, D. Domjanića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800,00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hrana za pčele (šećer)</w:t>
            </w:r>
          </w:p>
        </w:tc>
      </w:tr>
      <w:tr w:rsidR="00A72BFA" w:rsidRPr="00165441" w:rsidTr="0016544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JELAČA RADOMIR, Senjska 9a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16.757,37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traktor</w:t>
            </w:r>
          </w:p>
        </w:tc>
      </w:tr>
      <w:tr w:rsidR="00A72BFA" w:rsidRPr="00165441" w:rsidTr="0016544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JELENČIĆ IVICA, Vukoder 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9.500,00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prikolica za gnojivo, roto malčer</w:t>
            </w:r>
          </w:p>
        </w:tc>
      </w:tr>
      <w:tr w:rsidR="00A72BFA" w:rsidRPr="00165441" w:rsidTr="0016544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JELENČIĆ IVICA, Vukoder 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2.843,50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pauk za sijeno, rasipač min. gnoj.</w:t>
            </w:r>
          </w:p>
        </w:tc>
      </w:tr>
      <w:tr w:rsidR="00A72BFA" w:rsidRPr="00165441" w:rsidTr="0016544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JELKOVAC MIROSLAV, Sl. Selnica 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600,00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U.o. 3 goveda</w:t>
            </w:r>
          </w:p>
        </w:tc>
      </w:tr>
      <w:tr w:rsidR="00A72BFA" w:rsidRPr="00165441" w:rsidTr="0016544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JELKOVAC MIROSLAV, Sl. Selnica 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600,00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U.o. 3 goveda</w:t>
            </w:r>
          </w:p>
        </w:tc>
      </w:tr>
      <w:tr w:rsidR="00A72BFA" w:rsidRPr="00165441" w:rsidTr="0016544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JOHA ZDRAVKO, Sl. Selnica 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7.874,00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trakt. kosilica</w:t>
            </w:r>
          </w:p>
        </w:tc>
      </w:tr>
      <w:tr w:rsidR="00A72BFA" w:rsidRPr="00165441" w:rsidTr="0016544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KAPUČIJA SLAVKO, Šišljavić 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roto balirka</w:t>
            </w:r>
          </w:p>
        </w:tc>
      </w:tr>
      <w:tr w:rsidR="00A72BFA" w:rsidRPr="00165441" w:rsidTr="0016544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KAPUČIJA SLAVKO, Šišljavić 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1.200,00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U.o. 6 goveda</w:t>
            </w:r>
          </w:p>
        </w:tc>
      </w:tr>
      <w:tr w:rsidR="00A72BFA" w:rsidRPr="00165441" w:rsidTr="0016544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KARAS ZLATKO, Ban. Selnica 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5.812,57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roto kosa, rasipač min. gnoj.</w:t>
            </w:r>
          </w:p>
        </w:tc>
      </w:tr>
      <w:tr w:rsidR="00A72BFA" w:rsidRPr="00165441" w:rsidTr="0016544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KLJAJIĆ MIROSLAV, Kljajić Brdo 8a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malčer, berač kukuruza</w:t>
            </w:r>
          </w:p>
        </w:tc>
      </w:tr>
      <w:tr w:rsidR="00A72BFA" w:rsidRPr="00165441" w:rsidTr="0016544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KOLENC NEVENKA, Zagrad 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2.843,55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kosilica</w:t>
            </w:r>
          </w:p>
        </w:tc>
      </w:tr>
      <w:tr w:rsidR="00A72BFA" w:rsidRPr="00165441" w:rsidTr="0016544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KONJAK IVAN, Mahićno 2d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19.000,00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traktor</w:t>
            </w:r>
          </w:p>
        </w:tc>
      </w:tr>
      <w:tr w:rsidR="00A72BFA" w:rsidRPr="00165441" w:rsidTr="0016544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KOS PAVAO, Brežani 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3.031,61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prskalica 300 l</w:t>
            </w:r>
          </w:p>
        </w:tc>
      </w:tr>
      <w:tr w:rsidR="00A72BFA" w:rsidRPr="00165441" w:rsidTr="0016544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KOS PAVAO, Brežani 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grabilica za sijeno</w:t>
            </w:r>
          </w:p>
        </w:tc>
      </w:tr>
      <w:tr w:rsidR="00A72BFA" w:rsidRPr="00165441" w:rsidTr="0016544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KOSIĆ IVANA, Koritinja 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600,00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U.o. 3 goveda</w:t>
            </w:r>
          </w:p>
        </w:tc>
      </w:tr>
      <w:tr w:rsidR="00A72BFA" w:rsidRPr="00165441" w:rsidTr="0016544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KOVAČEVIĆ DARKO, T.Ujevića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800,00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hrana za pčele (šećer)</w:t>
            </w:r>
          </w:p>
        </w:tc>
      </w:tr>
      <w:tr w:rsidR="00A72BFA" w:rsidRPr="00165441" w:rsidTr="0016544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KUČAS ŠTEFICA, Mahićno 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5.343,75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traktorska freza</w:t>
            </w:r>
          </w:p>
        </w:tc>
      </w:tr>
      <w:tr w:rsidR="00A72BFA" w:rsidRPr="00165441" w:rsidTr="0016544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KUNIĆ DANICA, G. Trebinja 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balirka</w:t>
            </w:r>
          </w:p>
        </w:tc>
      </w:tr>
      <w:tr w:rsidR="00A72BFA" w:rsidRPr="00165441" w:rsidTr="0016544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KUSANIĆ IVICA, Brežani 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silos za žitarice</w:t>
            </w:r>
          </w:p>
        </w:tc>
      </w:tr>
      <w:tr w:rsidR="00A72BFA" w:rsidRPr="00165441" w:rsidTr="0016544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KUSANIĆ IVICA, Brežani 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5.232,24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umj. osj. krmača</w:t>
            </w:r>
          </w:p>
        </w:tc>
      </w:tr>
      <w:tr w:rsidR="00A72BFA" w:rsidRPr="00165441" w:rsidTr="0016544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KUSANIĆ IVICA, Brežani 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6.919,44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osiguranja usjeva</w:t>
            </w:r>
          </w:p>
        </w:tc>
      </w:tr>
      <w:tr w:rsidR="00A72BFA" w:rsidRPr="00165441" w:rsidTr="0016544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KUSANIĆ IVICA, Brežani 33a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6.685,00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roto drljača</w:t>
            </w:r>
          </w:p>
        </w:tc>
      </w:tr>
      <w:tr w:rsidR="00A72BFA" w:rsidRPr="00165441" w:rsidTr="0016544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KUSANIĆ VERONIKA, Brežani 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600,00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U.o. 3 goveda</w:t>
            </w:r>
          </w:p>
        </w:tc>
      </w:tr>
      <w:tr w:rsidR="00A72BFA" w:rsidRPr="00165441" w:rsidTr="0016544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LEGAT IVAN, Hrv. brat. zajedn. 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780,63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hrana za pčele (šećer)</w:t>
            </w:r>
          </w:p>
        </w:tc>
      </w:tr>
      <w:tr w:rsidR="00A72BFA" w:rsidRPr="00165441" w:rsidTr="0016544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LUKAČIĆ VLADIMIR, Luke 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traktor</w:t>
            </w:r>
          </w:p>
        </w:tc>
      </w:tr>
      <w:tr w:rsidR="00A72BFA" w:rsidRPr="00165441" w:rsidTr="0016544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LUKŠIĆ MIJO, Goršćaki 7b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16.543,75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hidr. utovarivač, freza, rotac. kosa</w:t>
            </w:r>
          </w:p>
        </w:tc>
      </w:tr>
      <w:tr w:rsidR="00A72BFA" w:rsidRPr="00165441" w:rsidTr="0016544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LJUBANOVIĆ IVAN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4.799,50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kosilica</w:t>
            </w:r>
          </w:p>
        </w:tc>
      </w:tr>
      <w:tr w:rsidR="00A72BFA" w:rsidRPr="00165441" w:rsidTr="0016544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MALEŠIĆ ANĐELKA, Knez Gorica 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1.198,75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cijevi za navodnjav., folija</w:t>
            </w:r>
          </w:p>
        </w:tc>
      </w:tr>
      <w:tr w:rsidR="00A72BFA" w:rsidRPr="00165441" w:rsidTr="0016544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MALEŠIĆ ANĐELKA, Knez Gorica 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4.908,50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165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strojevi (</w:t>
            </w:r>
            <w:r w:rsid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freza</w:t>
            </w: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, prikolica, iskopač krump.)</w:t>
            </w:r>
          </w:p>
        </w:tc>
      </w:tr>
      <w:tr w:rsidR="00A72BFA" w:rsidRPr="00165441" w:rsidTr="0016544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MALEŠIĆ KATICA, Lipje 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1.785,00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okretač sijena (pauk)</w:t>
            </w:r>
          </w:p>
        </w:tc>
      </w:tr>
      <w:tr w:rsidR="00A72BFA" w:rsidRPr="00165441" w:rsidTr="0016544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MAMIĆ TIHOMIR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800,00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hrana za pčele (šećer)</w:t>
            </w:r>
          </w:p>
        </w:tc>
      </w:tr>
      <w:tr w:rsidR="00A72BFA" w:rsidRPr="00165441" w:rsidTr="0016544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MANCE DAMIR, Skakavac 80a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4.918,64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osig. nasada jagoda pov. 0,5 ha</w:t>
            </w:r>
          </w:p>
        </w:tc>
      </w:tr>
      <w:tr w:rsidR="00A72BFA" w:rsidRPr="00165441" w:rsidTr="0016544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MANCE DAMIR, Skakavac 80a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sadnice jagoda (14.000 kom)</w:t>
            </w:r>
          </w:p>
        </w:tc>
      </w:tr>
      <w:tr w:rsidR="00A72BFA" w:rsidRPr="00165441" w:rsidTr="0016544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MARINKOVIĆ MARIN, Brežani 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roto balirka</w:t>
            </w:r>
          </w:p>
        </w:tc>
      </w:tr>
      <w:tr w:rsidR="00A72BFA" w:rsidRPr="00165441" w:rsidTr="0016544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MARINKOVIĆ TOMISLAV, Brežani 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7.500,00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 silosa za žitarice</w:t>
            </w:r>
          </w:p>
        </w:tc>
      </w:tr>
      <w:tr w:rsidR="00A72BFA" w:rsidRPr="00165441" w:rsidTr="0016544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MARINKOVIĆ TOMISLAV, Brežani 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3.750,00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multilift i hvataljka za bale</w:t>
            </w:r>
          </w:p>
        </w:tc>
      </w:tr>
      <w:tr w:rsidR="00A72BFA" w:rsidRPr="00165441" w:rsidTr="0016544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MASLEK MIROSLAV, D. Seničak 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traktor</w:t>
            </w:r>
          </w:p>
        </w:tc>
      </w:tr>
      <w:tr w:rsidR="00A72BFA" w:rsidRPr="00165441" w:rsidTr="0016544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MATAN JOSIP,  D. Domjanića 4a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800,00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hrana za pčele (šećer)</w:t>
            </w:r>
          </w:p>
        </w:tc>
      </w:tr>
      <w:tr w:rsidR="00A72BFA" w:rsidRPr="00165441" w:rsidTr="0016544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MATIJAŠIĆ MARIJA, Ribari 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mješaona st. hrane</w:t>
            </w:r>
          </w:p>
        </w:tc>
      </w:tr>
      <w:tr w:rsidR="00A72BFA" w:rsidRPr="00165441" w:rsidTr="0016544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MATIJAŠIĆ MARIJA, Ribari 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traktorska prikolica za st. gnoj</w:t>
            </w:r>
          </w:p>
        </w:tc>
      </w:tr>
      <w:tr w:rsidR="00A72BFA" w:rsidRPr="00165441" w:rsidTr="0016544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MEJAŠIĆ JANKO, G. Mekušje 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U.o. 5 goveda</w:t>
            </w:r>
          </w:p>
        </w:tc>
      </w:tr>
      <w:tr w:rsidR="00A72BFA" w:rsidRPr="00165441" w:rsidTr="0016544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MIKULJAN ANTUN, Rečica 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7.400,00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roto drljača</w:t>
            </w:r>
          </w:p>
        </w:tc>
      </w:tr>
      <w:tr w:rsidR="00A72BFA" w:rsidRPr="00165441" w:rsidTr="0016544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MUČNJAK IVICA, Rečica 118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17.500,00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berač kukuruza</w:t>
            </w:r>
          </w:p>
        </w:tc>
      </w:tr>
      <w:tr w:rsidR="00A72BFA" w:rsidRPr="00165441" w:rsidTr="0016544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MUČNJAK IVICA, Rečica 118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U.o. 5 goveda</w:t>
            </w:r>
          </w:p>
        </w:tc>
      </w:tr>
      <w:tr w:rsidR="00A72BFA" w:rsidRPr="00165441" w:rsidTr="0016544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MUČNJAK IVICA, Rečica 118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4.971,73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spremanje volum. krme</w:t>
            </w:r>
          </w:p>
        </w:tc>
      </w:tr>
      <w:tr w:rsidR="00A72BFA" w:rsidRPr="00165441" w:rsidTr="0016544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MUČNJAK IVICA, Rečica 118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U.o. 5 goveda</w:t>
            </w:r>
          </w:p>
        </w:tc>
      </w:tr>
      <w:tr w:rsidR="00A72BFA" w:rsidRPr="00165441" w:rsidTr="0016544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NEJAK MARICA, Karasi 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600,00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U.o. 3 goveda</w:t>
            </w:r>
          </w:p>
        </w:tc>
      </w:tr>
      <w:tr w:rsidR="00A72BFA" w:rsidRPr="00165441" w:rsidTr="0016544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NEJAK SLAVKO, Ribari 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3.720,00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roto kosa</w:t>
            </w:r>
          </w:p>
        </w:tc>
      </w:tr>
      <w:tr w:rsidR="00A72BFA" w:rsidRPr="00165441" w:rsidTr="0016544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NOVKOVIĆ NENAD, M. Držića 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800,00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hrana za pčele (šećer)</w:t>
            </w:r>
          </w:p>
        </w:tc>
      </w:tr>
      <w:tr w:rsidR="00A72BFA" w:rsidRPr="00165441" w:rsidTr="0016544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OFNER IVANA, V. Lisinskog 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uređenje zapušt. zemlj., 1,34 ha</w:t>
            </w:r>
          </w:p>
        </w:tc>
      </w:tr>
      <w:tr w:rsidR="00A72BFA" w:rsidRPr="00165441" w:rsidTr="0016544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OFNER IVANA, V. Lisinskog 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3.164,00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roto malčer</w:t>
            </w:r>
          </w:p>
        </w:tc>
      </w:tr>
      <w:tr w:rsidR="00A72BFA" w:rsidRPr="00165441" w:rsidTr="0016544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OFNER IVANA, V. Lisinskog 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sadnice oraha (200 kom)</w:t>
            </w:r>
          </w:p>
        </w:tc>
      </w:tr>
      <w:tr w:rsidR="00A72BFA" w:rsidRPr="00165441" w:rsidTr="0016544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OFNER IVANA, V. Lisinskog 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2.950,50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kosilica, trimer</w:t>
            </w:r>
          </w:p>
        </w:tc>
      </w:tr>
      <w:tr w:rsidR="00A72BFA" w:rsidRPr="00165441" w:rsidTr="0016544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OSTRMAN DARKO, Goljaki Tur. 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1.000 kn jednokratno + 12x500 kn</w:t>
            </w:r>
          </w:p>
        </w:tc>
      </w:tr>
      <w:tr w:rsidR="00A72BFA" w:rsidRPr="00165441" w:rsidTr="0016544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OŽANIĆ BARA, Vukmanić 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2.270,50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motokultivator, priključci</w:t>
            </w:r>
          </w:p>
        </w:tc>
      </w:tr>
      <w:tr w:rsidR="00A72BFA" w:rsidRPr="00165441" w:rsidTr="0016544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P.O. ŠEPAC, Luka Pokupsa 146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roto drljača</w:t>
            </w:r>
          </w:p>
        </w:tc>
      </w:tr>
      <w:tr w:rsidR="00A72BFA" w:rsidRPr="00165441" w:rsidTr="0016544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P.Z. KUPA, V. Jelsa 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polagač folije, prikolica, pumpa za navod.</w:t>
            </w:r>
          </w:p>
        </w:tc>
      </w:tr>
      <w:tr w:rsidR="00A72BFA" w:rsidRPr="00165441" w:rsidTr="0016544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PAVKOVIĆ KRISTIJAN, Rečica 25a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395,00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hrana za pčele (šećer)</w:t>
            </w:r>
          </w:p>
        </w:tc>
      </w:tr>
      <w:tr w:rsidR="00A72BFA" w:rsidRPr="00165441" w:rsidTr="0016544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PAVKOVIĆ KRISTIJAN, Rečica 25a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2.625,00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grabilica za sijeno, brane</w:t>
            </w:r>
          </w:p>
        </w:tc>
      </w:tr>
      <w:tr w:rsidR="00A72BFA" w:rsidRPr="00165441" w:rsidTr="0016544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PAVLOVIĆ IVAN, Rečica 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traktor</w:t>
            </w:r>
          </w:p>
        </w:tc>
      </w:tr>
      <w:tr w:rsidR="00A72BFA" w:rsidRPr="00165441" w:rsidTr="0016544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PAVLOVIĆ TIHOMIR, Rečica 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19.250,00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berač kukuruza</w:t>
            </w:r>
          </w:p>
        </w:tc>
      </w:tr>
      <w:tr w:rsidR="00A72BFA" w:rsidRPr="00165441" w:rsidTr="0016544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POTURICA ROBERT, Turan 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2.100,00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izrada geod. i arhit. snimke</w:t>
            </w:r>
          </w:p>
        </w:tc>
      </w:tr>
      <w:tr w:rsidR="00A72BFA" w:rsidRPr="00165441" w:rsidTr="0016544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POTURICA ROBERT, Turan 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2.968,00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rotacioni malčer</w:t>
            </w:r>
          </w:p>
        </w:tc>
      </w:tr>
      <w:tr w:rsidR="00A72BFA" w:rsidRPr="00165441" w:rsidTr="0016544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PROFOZIĆ BRANKO, Mostanje 84b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798,15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hrana za pčele (šećer)</w:t>
            </w:r>
          </w:p>
        </w:tc>
      </w:tr>
      <w:tr w:rsidR="00A72BFA" w:rsidRPr="00165441" w:rsidTr="0016544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PROTULIPAC ŠTEFANIJA, Hrnetić 2k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4.125,00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malčer</w:t>
            </w:r>
          </w:p>
        </w:tc>
      </w:tr>
      <w:tr w:rsidR="00A72BFA" w:rsidRPr="00165441" w:rsidTr="0016544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PRPIĆ DIANA, Brežani 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sadnice jagoda (18.200 kom)</w:t>
            </w:r>
          </w:p>
        </w:tc>
      </w:tr>
      <w:tr w:rsidR="00A72BFA" w:rsidRPr="00165441" w:rsidTr="0016544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PRPIĆ DIANA, Brežani 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4.872,05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nabava crne folije i cijevi za navodnjav.</w:t>
            </w:r>
          </w:p>
        </w:tc>
      </w:tr>
      <w:tr w:rsidR="00A72BFA" w:rsidRPr="00165441" w:rsidTr="0016544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PURGAR TOMISLAV,Zamršje 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malčer, kardan, hidraulika</w:t>
            </w:r>
          </w:p>
        </w:tc>
      </w:tr>
      <w:tr w:rsidR="00A72BFA" w:rsidRPr="00165441" w:rsidTr="0016544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RADOČAJ IVAN, Brežani 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8.325,00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malčer</w:t>
            </w:r>
          </w:p>
        </w:tc>
      </w:tr>
      <w:tr w:rsidR="00A72BFA" w:rsidRPr="00165441" w:rsidTr="0016544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RATKAJ IVAN, Selce 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5.343,75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traktorska freza</w:t>
            </w:r>
          </w:p>
        </w:tc>
      </w:tr>
      <w:tr w:rsidR="00A72BFA" w:rsidRPr="00165441" w:rsidTr="0016544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RIBARIĆ DRAGUTIN, Šišljavić 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800,00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U.o. 4 goveda</w:t>
            </w:r>
          </w:p>
        </w:tc>
      </w:tr>
      <w:tr w:rsidR="00A72BFA" w:rsidRPr="00165441" w:rsidTr="0016544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SABLJARIĆ SANDRINA, Skakavac 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traktor, malčer, prikolica</w:t>
            </w:r>
          </w:p>
        </w:tc>
      </w:tr>
      <w:tr w:rsidR="00A72BFA" w:rsidRPr="00165441" w:rsidTr="0016544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SELJAN MARICA, Mahićno 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1.680,00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okretač sijena (pauk)</w:t>
            </w:r>
          </w:p>
        </w:tc>
      </w:tr>
      <w:tr w:rsidR="00A72BFA" w:rsidRPr="00165441" w:rsidTr="0016544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SELJAN MARICA, Mahićno 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600,00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U.o. 3 goveda</w:t>
            </w:r>
          </w:p>
        </w:tc>
      </w:tr>
      <w:tr w:rsidR="00A72BFA" w:rsidRPr="00165441" w:rsidTr="0016544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SELJAN MARTIN, Mahićno 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traktor</w:t>
            </w:r>
          </w:p>
        </w:tc>
      </w:tr>
      <w:tr w:rsidR="00A72BFA" w:rsidRPr="00165441" w:rsidTr="0016544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SKOLAN ŽELJKO, D. Mekušje 28a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1.426,10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spremanje volum. krme (folija)</w:t>
            </w:r>
          </w:p>
        </w:tc>
      </w:tr>
      <w:tr w:rsidR="00A72BFA" w:rsidRPr="00165441" w:rsidTr="0016544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SKOLAN ŽELJKO, D. Mekušje 28a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1.400,00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U.o. 7 goveda</w:t>
            </w:r>
          </w:p>
        </w:tc>
      </w:tr>
      <w:tr w:rsidR="00A72BFA" w:rsidRPr="00165441" w:rsidTr="0016544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SKOLAN ŽELJKO, D. Mekušje 28a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usluga baliranja volum. krme</w:t>
            </w:r>
          </w:p>
        </w:tc>
      </w:tr>
      <w:tr w:rsidR="00A72BFA" w:rsidRPr="00165441" w:rsidTr="0016544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STANAR GORDANA, M. Držića 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800,00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hrana za pčele</w:t>
            </w:r>
          </w:p>
        </w:tc>
      </w:tr>
      <w:tr w:rsidR="00A72BFA" w:rsidRPr="00165441" w:rsidTr="0016544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STANAR SINIŠA, Zamršje 28a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traktorska prikolica, trakt. vilica</w:t>
            </w:r>
          </w:p>
        </w:tc>
      </w:tr>
      <w:tr w:rsidR="00A72BFA" w:rsidRPr="00165441" w:rsidTr="0016544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STANAR SINIŠA, Zamršje 28a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800,00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hrana za pčele</w:t>
            </w:r>
          </w:p>
        </w:tc>
      </w:tr>
      <w:tr w:rsidR="00A72BFA" w:rsidRPr="00165441" w:rsidTr="0016544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ŠKALJAC RANKO, Ban. Moravci 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6.011,64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trakt. kosilica</w:t>
            </w:r>
          </w:p>
        </w:tc>
      </w:tr>
      <w:tr w:rsidR="00A72BFA" w:rsidRPr="00165441" w:rsidTr="0016544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ŠKALJAC RANKO, Ban. Moravci 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13.988,36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omotač rolo bala</w:t>
            </w:r>
          </w:p>
        </w:tc>
      </w:tr>
      <w:tr w:rsidR="00A72BFA" w:rsidRPr="00165441" w:rsidTr="0016544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ŠKRTIĆ JANKO, Ladvenjak 45a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1.889,06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rotaciona koračica za motokultivator</w:t>
            </w:r>
          </w:p>
        </w:tc>
      </w:tr>
      <w:tr w:rsidR="00A72BFA" w:rsidRPr="00165441" w:rsidTr="0016544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TUŠKAN MARIJA, Tuškani 10a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8.250,00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malčer</w:t>
            </w:r>
          </w:p>
        </w:tc>
      </w:tr>
      <w:tr w:rsidR="00A72BFA" w:rsidRPr="00165441" w:rsidTr="0016544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VALENTIĆ ZVONKO, Sl. Selnica 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9.500,00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roto drljača</w:t>
            </w:r>
          </w:p>
        </w:tc>
      </w:tr>
      <w:tr w:rsidR="00A72BFA" w:rsidRPr="00165441" w:rsidTr="0016544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VALENTIĆ ZVONKO, Sl. Selnica 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600,00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U.o. 3 goveda</w:t>
            </w:r>
          </w:p>
        </w:tc>
      </w:tr>
      <w:tr w:rsidR="00A72BFA" w:rsidRPr="00165441" w:rsidTr="0016544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VUČINIĆ MILORAD, Senjska 1h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16.750,00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berač kukuruza</w:t>
            </w:r>
          </w:p>
        </w:tc>
      </w:tr>
      <w:tr w:rsidR="00A72BFA" w:rsidRPr="00165441" w:rsidTr="0016544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VUKIĆ JOVO, Cer. Vukmanićki 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2.600,00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izrada geod. i arhit. snimke</w:t>
            </w:r>
          </w:p>
        </w:tc>
      </w:tr>
      <w:tr w:rsidR="00A72BFA" w:rsidRPr="00165441" w:rsidTr="0016544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VUKMANOVIĆ DUŠKO, Lipje 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2.596,00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spremanje volum. krme</w:t>
            </w:r>
          </w:p>
        </w:tc>
      </w:tr>
      <w:tr w:rsidR="00A72BFA" w:rsidRPr="00165441" w:rsidTr="0016544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VUKMANOVIĆ DUŠKO, Lipje 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1.200,00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U.o. 6 goveda</w:t>
            </w:r>
          </w:p>
        </w:tc>
      </w:tr>
      <w:tr w:rsidR="00A72BFA" w:rsidRPr="00165441" w:rsidTr="0016544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VUSAK JOSIP, Rečica 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19.350,00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roto balirka, omotač bala</w:t>
            </w:r>
          </w:p>
        </w:tc>
      </w:tr>
      <w:tr w:rsidR="00A72BFA" w:rsidRPr="00165441" w:rsidTr="0016544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ZRINJANIN DRAGICA, Ban. Moravci 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600,00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U.o. 3 goveda</w:t>
            </w:r>
          </w:p>
        </w:tc>
      </w:tr>
      <w:tr w:rsidR="00A72BFA" w:rsidRPr="00165441" w:rsidTr="0016544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ŽEGER JOSIP, Zamršje 83a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traktor</w:t>
            </w:r>
          </w:p>
        </w:tc>
      </w:tr>
      <w:tr w:rsidR="00A72BFA" w:rsidRPr="00165441" w:rsidTr="0016544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ŽEGER KATA, Šišljavić 183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18.213,37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traktor, vilice za bale</w:t>
            </w:r>
          </w:p>
        </w:tc>
      </w:tr>
      <w:tr w:rsidR="00A72BFA" w:rsidRPr="00165441" w:rsidTr="0016544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ŽEGER KATA, Šišljavić 183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U.o. 5 goveda</w:t>
            </w:r>
          </w:p>
        </w:tc>
      </w:tr>
      <w:tr w:rsidR="00A72BFA" w:rsidRPr="00165441" w:rsidTr="0016544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ŽEGER MARICA, Šišljavić 318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600,00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U.o. 3 goveda</w:t>
            </w:r>
          </w:p>
        </w:tc>
      </w:tr>
      <w:tr w:rsidR="00A72BFA" w:rsidRPr="00165441" w:rsidTr="0016544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MARINKOVIĆ MARIN, Brežani 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mlin i hidraulična presa </w:t>
            </w:r>
            <w:r w:rsid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za voće</w:t>
            </w:r>
          </w:p>
        </w:tc>
      </w:tr>
      <w:tr w:rsidR="00A72BFA" w:rsidRPr="00165441" w:rsidTr="0016544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SINIŠA STANAR, Zamršje 28 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940,80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promotivno oglašavanje </w:t>
            </w:r>
          </w:p>
        </w:tc>
      </w:tr>
      <w:tr w:rsidR="00A72BFA" w:rsidRPr="00165441" w:rsidTr="0016544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PRPIĆ DIANA, Brežani 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480,00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najam prodajnog mjesta</w:t>
            </w:r>
          </w:p>
        </w:tc>
      </w:tr>
      <w:tr w:rsidR="00A72BFA" w:rsidRPr="00165441" w:rsidTr="0016544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MARIO BRKIĆ, Cer. Vukmanićki 2k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516,25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izrada promidžb. materijala (tabla, etikete)</w:t>
            </w:r>
          </w:p>
        </w:tc>
      </w:tr>
      <w:tr w:rsidR="00A72BFA" w:rsidRPr="00165441" w:rsidTr="0016544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DAMIR CIPČIĆ, B. Kašića 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915,00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najam prodajnog mjesta</w:t>
            </w:r>
          </w:p>
        </w:tc>
      </w:tr>
      <w:tr w:rsidR="00A72BFA" w:rsidRPr="00165441" w:rsidTr="00165441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SNJEŽANA MRAVUNAC, V. Jelsa 18a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2.500,00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FA" w:rsidRPr="00165441" w:rsidRDefault="00A72BFA" w:rsidP="00A7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654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najam prodajnog mjesta</w:t>
            </w:r>
          </w:p>
        </w:tc>
      </w:tr>
    </w:tbl>
    <w:p w:rsidR="00A72BFA" w:rsidRPr="00165441" w:rsidRDefault="00A72BFA" w:rsidP="00A72BFA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A72BFA" w:rsidRPr="001654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780" w:rsidRDefault="006A6780" w:rsidP="000E09AF">
      <w:pPr>
        <w:spacing w:after="0" w:line="240" w:lineRule="auto"/>
      </w:pPr>
      <w:r>
        <w:separator/>
      </w:r>
    </w:p>
  </w:endnote>
  <w:endnote w:type="continuationSeparator" w:id="0">
    <w:p w:rsidR="006A6780" w:rsidRDefault="006A6780" w:rsidP="000E0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780" w:rsidRDefault="006A6780" w:rsidP="000E09AF">
      <w:pPr>
        <w:spacing w:after="0" w:line="240" w:lineRule="auto"/>
      </w:pPr>
      <w:r>
        <w:separator/>
      </w:r>
    </w:p>
  </w:footnote>
  <w:footnote w:type="continuationSeparator" w:id="0">
    <w:p w:rsidR="006A6780" w:rsidRDefault="006A6780" w:rsidP="000E09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72A"/>
    <w:rsid w:val="000E09AF"/>
    <w:rsid w:val="00165441"/>
    <w:rsid w:val="003129B1"/>
    <w:rsid w:val="00562203"/>
    <w:rsid w:val="00667686"/>
    <w:rsid w:val="006A6780"/>
    <w:rsid w:val="0077057E"/>
    <w:rsid w:val="007A68F0"/>
    <w:rsid w:val="0090232C"/>
    <w:rsid w:val="0092004D"/>
    <w:rsid w:val="00A1666A"/>
    <w:rsid w:val="00A72BFA"/>
    <w:rsid w:val="00B2241B"/>
    <w:rsid w:val="00BB0486"/>
    <w:rsid w:val="00C37055"/>
    <w:rsid w:val="00D5072A"/>
    <w:rsid w:val="00D773B2"/>
    <w:rsid w:val="00F8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73B2"/>
    <w:pPr>
      <w:keepNext/>
      <w:spacing w:after="0" w:line="240" w:lineRule="auto"/>
      <w:ind w:left="-28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73B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77057E"/>
    <w:pPr>
      <w:spacing w:after="0" w:line="240" w:lineRule="auto"/>
    </w:pPr>
  </w:style>
  <w:style w:type="character" w:customStyle="1" w:styleId="a">
    <w:name w:val="a_"/>
    <w:basedOn w:val="DefaultParagraphFont"/>
    <w:rsid w:val="00F81211"/>
  </w:style>
  <w:style w:type="paragraph" w:styleId="Header">
    <w:name w:val="header"/>
    <w:basedOn w:val="Normal"/>
    <w:link w:val="HeaderChar"/>
    <w:uiPriority w:val="99"/>
    <w:unhideWhenUsed/>
    <w:rsid w:val="000E09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9AF"/>
  </w:style>
  <w:style w:type="paragraph" w:styleId="Footer">
    <w:name w:val="footer"/>
    <w:basedOn w:val="Normal"/>
    <w:link w:val="FooterChar"/>
    <w:uiPriority w:val="99"/>
    <w:unhideWhenUsed/>
    <w:rsid w:val="000E09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9AF"/>
  </w:style>
  <w:style w:type="paragraph" w:customStyle="1" w:styleId="t-12-9-fett-s">
    <w:name w:val="t-12-9-fett-s"/>
    <w:basedOn w:val="Normal"/>
    <w:rsid w:val="0066768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tb-na16">
    <w:name w:val="tb-na16"/>
    <w:basedOn w:val="Normal"/>
    <w:rsid w:val="0066768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customStyle="1" w:styleId="clanak-">
    <w:name w:val="clanak-"/>
    <w:basedOn w:val="Normal"/>
    <w:rsid w:val="0066768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1-9-sred">
    <w:name w:val="t-11-9-sred"/>
    <w:basedOn w:val="Normal"/>
    <w:rsid w:val="0066768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hr-HR"/>
    </w:rPr>
  </w:style>
  <w:style w:type="paragraph" w:customStyle="1" w:styleId="t-9-8">
    <w:name w:val="t-9-8"/>
    <w:basedOn w:val="Normal"/>
    <w:rsid w:val="00667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73B2"/>
    <w:pPr>
      <w:keepNext/>
      <w:spacing w:after="0" w:line="240" w:lineRule="auto"/>
      <w:ind w:left="-28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73B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77057E"/>
    <w:pPr>
      <w:spacing w:after="0" w:line="240" w:lineRule="auto"/>
    </w:pPr>
  </w:style>
  <w:style w:type="character" w:customStyle="1" w:styleId="a">
    <w:name w:val="a_"/>
    <w:basedOn w:val="DefaultParagraphFont"/>
    <w:rsid w:val="00F81211"/>
  </w:style>
  <w:style w:type="paragraph" w:styleId="Header">
    <w:name w:val="header"/>
    <w:basedOn w:val="Normal"/>
    <w:link w:val="HeaderChar"/>
    <w:uiPriority w:val="99"/>
    <w:unhideWhenUsed/>
    <w:rsid w:val="000E09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9AF"/>
  </w:style>
  <w:style w:type="paragraph" w:styleId="Footer">
    <w:name w:val="footer"/>
    <w:basedOn w:val="Normal"/>
    <w:link w:val="FooterChar"/>
    <w:uiPriority w:val="99"/>
    <w:unhideWhenUsed/>
    <w:rsid w:val="000E09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9AF"/>
  </w:style>
  <w:style w:type="paragraph" w:customStyle="1" w:styleId="t-12-9-fett-s">
    <w:name w:val="t-12-9-fett-s"/>
    <w:basedOn w:val="Normal"/>
    <w:rsid w:val="0066768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tb-na16">
    <w:name w:val="tb-na16"/>
    <w:basedOn w:val="Normal"/>
    <w:rsid w:val="0066768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customStyle="1" w:styleId="clanak-">
    <w:name w:val="clanak-"/>
    <w:basedOn w:val="Normal"/>
    <w:rsid w:val="0066768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1-9-sred">
    <w:name w:val="t-11-9-sred"/>
    <w:basedOn w:val="Normal"/>
    <w:rsid w:val="0066768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hr-HR"/>
    </w:rPr>
  </w:style>
  <w:style w:type="paragraph" w:customStyle="1" w:styleId="t-9-8">
    <w:name w:val="t-9-8"/>
    <w:basedOn w:val="Normal"/>
    <w:rsid w:val="00667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9227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3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8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5871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7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4135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3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1242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9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1239</Words>
  <Characters>7064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 Maleš</dc:creator>
  <cp:keywords/>
  <dc:description/>
  <cp:lastModifiedBy>Željka Maleš</cp:lastModifiedBy>
  <cp:revision>16</cp:revision>
  <dcterms:created xsi:type="dcterms:W3CDTF">2014-07-17T08:49:00Z</dcterms:created>
  <dcterms:modified xsi:type="dcterms:W3CDTF">2016-10-04T06:51:00Z</dcterms:modified>
</cp:coreProperties>
</file>